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35" w:rsidRPr="0009477A" w:rsidRDefault="00FC4A0E">
      <w:pPr>
        <w:rPr>
          <w:sz w:val="22"/>
          <w:szCs w:val="22"/>
        </w:rPr>
      </w:pPr>
    </w:p>
    <w:p w:rsidR="0009477A" w:rsidRPr="0009477A" w:rsidRDefault="0009477A" w:rsidP="0009477A">
      <w:pPr>
        <w:jc w:val="center"/>
        <w:rPr>
          <w:rFonts w:ascii="Arial" w:hAnsi="Arial" w:cs="Arial"/>
          <w:b/>
          <w:sz w:val="22"/>
          <w:szCs w:val="22"/>
        </w:rPr>
      </w:pPr>
      <w:r w:rsidRPr="0009477A">
        <w:rPr>
          <w:rFonts w:ascii="Arial" w:hAnsi="Arial" w:cs="Arial"/>
          <w:b/>
          <w:sz w:val="22"/>
          <w:szCs w:val="22"/>
        </w:rPr>
        <w:t>Autoévaluation – Mes connaissances sur le Canada</w:t>
      </w:r>
    </w:p>
    <w:p w:rsidR="0009477A" w:rsidRPr="0009477A" w:rsidRDefault="0009477A" w:rsidP="0009477A">
      <w:pPr>
        <w:jc w:val="center"/>
        <w:rPr>
          <w:rFonts w:ascii="Arial" w:hAnsi="Arial" w:cs="Arial"/>
          <w:b/>
          <w:sz w:val="22"/>
          <w:szCs w:val="22"/>
        </w:rPr>
      </w:pPr>
      <w:r w:rsidRPr="0009477A">
        <w:rPr>
          <w:rFonts w:ascii="Arial" w:hAnsi="Arial" w:cs="Arial"/>
          <w:b/>
          <w:sz w:val="22"/>
          <w:szCs w:val="22"/>
        </w:rPr>
        <w:t>Nom : _____________________________________________________________</w:t>
      </w:r>
    </w:p>
    <w:p w:rsidR="0009477A" w:rsidRPr="0009477A" w:rsidRDefault="0009477A" w:rsidP="0009477A">
      <w:pPr>
        <w:rPr>
          <w:rFonts w:ascii="Arial" w:hAnsi="Arial" w:cs="Arial"/>
          <w:b/>
          <w:i/>
          <w:sz w:val="22"/>
          <w:szCs w:val="22"/>
        </w:rPr>
      </w:pPr>
    </w:p>
    <w:p w:rsidR="0009477A" w:rsidRPr="0009477A" w:rsidRDefault="0009477A" w:rsidP="0009477A">
      <w:pPr>
        <w:rPr>
          <w:rFonts w:ascii="Arial" w:hAnsi="Arial" w:cs="Arial"/>
          <w:i/>
          <w:sz w:val="22"/>
          <w:szCs w:val="22"/>
        </w:rPr>
      </w:pPr>
      <w:r w:rsidRPr="0009477A">
        <w:rPr>
          <w:rFonts w:ascii="Arial" w:hAnsi="Arial" w:cs="Arial"/>
          <w:i/>
          <w:sz w:val="22"/>
          <w:szCs w:val="22"/>
        </w:rPr>
        <w:t>Encercle</w:t>
      </w:r>
      <w:r w:rsidRPr="0009477A">
        <w:rPr>
          <w:rFonts w:ascii="Arial" w:hAnsi="Arial" w:cs="Arial"/>
          <w:i/>
          <w:sz w:val="22"/>
          <w:szCs w:val="22"/>
        </w:rPr>
        <w:t xml:space="preserve"> les énoncés qui décrivent tes connaissances.  </w:t>
      </w:r>
    </w:p>
    <w:p w:rsidR="0009477A" w:rsidRPr="0009477A" w:rsidRDefault="0009477A" w:rsidP="0009477A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09477A" w:rsidRPr="0009477A" w:rsidTr="0009477A">
        <w:trPr>
          <w:trHeight w:val="41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9477A" w:rsidRPr="0009477A" w:rsidRDefault="0009477A" w:rsidP="006900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477A">
              <w:rPr>
                <w:rFonts w:ascii="Arial" w:hAnsi="Arial" w:cs="Arial"/>
                <w:b/>
                <w:sz w:val="22"/>
                <w:szCs w:val="22"/>
              </w:rPr>
              <w:t>Géographie physique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9477A" w:rsidRPr="0009477A" w:rsidRDefault="0009477A" w:rsidP="006900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477A">
              <w:rPr>
                <w:rFonts w:ascii="Arial" w:hAnsi="Arial" w:cs="Arial"/>
                <w:b/>
                <w:sz w:val="22"/>
                <w:szCs w:val="22"/>
              </w:rPr>
              <w:t>Géographie humaine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09477A" w:rsidRPr="0009477A" w:rsidRDefault="0009477A" w:rsidP="006900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477A">
              <w:rPr>
                <w:rFonts w:ascii="Arial" w:hAnsi="Arial" w:cs="Arial"/>
                <w:b/>
                <w:sz w:val="22"/>
                <w:szCs w:val="22"/>
              </w:rPr>
              <w:t>Démographie</w:t>
            </w:r>
          </w:p>
        </w:tc>
      </w:tr>
      <w:tr w:rsidR="0009477A" w:rsidRPr="0009477A" w:rsidTr="0009477A">
        <w:trPr>
          <w:trHeight w:val="1286"/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définir la géographie physique et donner deux exemples d’éléments étudiés en géographie physique.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>Je peux définir la géographie humaine et donner deux exemples d’éléments étudiés en géographie humaine.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>Je peux définir la démographie et donner deux exemples d’éléments étudiés en démographie.</w:t>
            </w:r>
          </w:p>
        </w:tc>
      </w:tr>
      <w:tr w:rsidR="0009477A" w:rsidRPr="0009477A" w:rsidTr="0009477A">
        <w:trPr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les principales régions physiques du Canada et décrire leurs caractéristiques essentielles. 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tous les territoires et provinces et les répéter sur une carte.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au moins quatre des plus grandes villes ou des endroits les plus densément peuplés du Canada.  </w:t>
            </w:r>
          </w:p>
        </w:tc>
      </w:tr>
      <w:tr w:rsidR="0009477A" w:rsidRPr="0009477A" w:rsidTr="0009477A">
        <w:trPr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au moins cinq des principaux lacs et rivières du pays.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et localiser toutes les villes capitales des provinces et des territoires.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décrire deux tendances démographiques actuelles au Canada. </w:t>
            </w:r>
          </w:p>
        </w:tc>
      </w:tr>
      <w:tr w:rsidR="0009477A" w:rsidRPr="0009477A" w:rsidTr="0009477A">
        <w:trPr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9477A">
              <w:rPr>
                <w:rFonts w:ascii="Arial" w:hAnsi="Arial" w:cs="Arial"/>
                <w:sz w:val="22"/>
                <w:szCs w:val="22"/>
              </w:rPr>
              <w:t xml:space="preserve">J’ai lu des reportages de journaux ou des éditoriaux sur l’importance de la géographie à l’identité du Canada en tant que pays.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J’ai lu des reportages ou des éditoriaux sur des sujets qui se rapportent à la géographie humaine du Canada.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J’ai lu des reportages ou des éditoriaux sur les tendances démographiques au Canada. </w:t>
            </w:r>
          </w:p>
        </w:tc>
      </w:tr>
      <w:tr w:rsidR="0009477A" w:rsidRPr="0009477A" w:rsidTr="0009477A">
        <w:trPr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possède une carte mentale approximativement correcte du territoire canadien.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et situer des exemples d’activités humaines liées aux ressources naturelles dans au moins quatre différentes régions du pays. 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>Je peux nommer au moins deux facteurs qui ont provoqué le changement démographique au Canada depuis le début du XX</w:t>
            </w:r>
            <w:r w:rsidRPr="0009477A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09477A">
              <w:rPr>
                <w:rFonts w:ascii="Arial" w:hAnsi="Arial" w:cs="Arial"/>
                <w:sz w:val="22"/>
                <w:szCs w:val="22"/>
              </w:rPr>
              <w:t xml:space="preserve"> siècle. </w:t>
            </w:r>
          </w:p>
        </w:tc>
      </w:tr>
      <w:tr w:rsidR="0009477A" w:rsidRPr="0009477A" w:rsidTr="0009477A">
        <w:trPr>
          <w:jc w:val="center"/>
        </w:trPr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nommer deux moyens de conserver la diversité naturelle du Canada.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Je peux décrire au moins un trait distinctif de chacune des régions politiques du Canada. </w:t>
            </w:r>
          </w:p>
        </w:tc>
        <w:tc>
          <w:tcPr>
            <w:tcW w:w="3156" w:type="dxa"/>
            <w:shd w:val="clear" w:color="auto" w:fill="auto"/>
          </w:tcPr>
          <w:p w:rsidR="0009477A" w:rsidRPr="0009477A" w:rsidRDefault="0009477A" w:rsidP="006900B0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>Je peux donner au moins deux bonnes raisons pour conserver la diversité culturelle au Canada.</w:t>
            </w:r>
          </w:p>
        </w:tc>
      </w:tr>
      <w:tr w:rsidR="0009477A" w:rsidRPr="0009477A" w:rsidTr="0009477A">
        <w:trPr>
          <w:trHeight w:val="1760"/>
          <w:jc w:val="center"/>
        </w:trPr>
        <w:tc>
          <w:tcPr>
            <w:tcW w:w="9468" w:type="dxa"/>
            <w:gridSpan w:val="3"/>
            <w:shd w:val="clear" w:color="auto" w:fill="auto"/>
          </w:tcPr>
          <w:p w:rsidR="0009477A" w:rsidRPr="0009477A" w:rsidRDefault="0009477A" w:rsidP="006900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Autres connaissances : </w:t>
            </w:r>
          </w:p>
          <w:p w:rsidR="0009477A" w:rsidRPr="0009477A" w:rsidRDefault="0009477A" w:rsidP="006900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77A" w:rsidRPr="0009477A" w:rsidTr="0009477A">
        <w:trPr>
          <w:trHeight w:val="1760"/>
          <w:jc w:val="center"/>
        </w:trPr>
        <w:tc>
          <w:tcPr>
            <w:tcW w:w="9468" w:type="dxa"/>
            <w:gridSpan w:val="3"/>
            <w:shd w:val="clear" w:color="auto" w:fill="auto"/>
          </w:tcPr>
          <w:p w:rsidR="0009477A" w:rsidRPr="0009477A" w:rsidRDefault="0009477A" w:rsidP="006900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477A">
              <w:rPr>
                <w:rFonts w:ascii="Arial" w:hAnsi="Arial" w:cs="Arial"/>
                <w:sz w:val="22"/>
                <w:szCs w:val="22"/>
              </w:rPr>
              <w:t xml:space="preserve">Commentaires de l’enseignant : </w:t>
            </w:r>
          </w:p>
          <w:p w:rsidR="0009477A" w:rsidRPr="0009477A" w:rsidRDefault="0009477A" w:rsidP="006900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77A" w:rsidRPr="0009477A" w:rsidRDefault="0009477A">
      <w:pPr>
        <w:rPr>
          <w:sz w:val="22"/>
          <w:szCs w:val="22"/>
        </w:rPr>
      </w:pPr>
    </w:p>
    <w:sectPr w:rsidR="0009477A" w:rsidRPr="0009477A" w:rsidSect="0009477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A"/>
    <w:rsid w:val="0009477A"/>
    <w:rsid w:val="00A312DB"/>
    <w:rsid w:val="00BC1B72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1692-A85C-44C0-97D7-6021908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1</cp:revision>
  <dcterms:created xsi:type="dcterms:W3CDTF">2015-02-14T16:50:00Z</dcterms:created>
  <dcterms:modified xsi:type="dcterms:W3CDTF">2015-02-14T18:02:00Z</dcterms:modified>
</cp:coreProperties>
</file>