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AD" w:rsidRPr="000E357C" w:rsidRDefault="007066AD" w:rsidP="00706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fr-CA" w:eastAsia="en-CA"/>
        </w:rPr>
      </w:pPr>
      <w:r w:rsidRPr="000E357C">
        <w:rPr>
          <w:rFonts w:ascii="Times New Roman" w:eastAsia="Times New Roman" w:hAnsi="Times New Roman" w:cs="Times New Roman"/>
          <w:b/>
          <w:sz w:val="40"/>
          <w:szCs w:val="40"/>
          <w:lang w:val="fr-CA" w:eastAsia="en-CA"/>
        </w:rPr>
        <w:t xml:space="preserve">Étude d’une personnalité importante / </w:t>
      </w:r>
      <w:r w:rsidR="00DA6213">
        <w:rPr>
          <w:rFonts w:ascii="Times New Roman" w:eastAsia="Times New Roman" w:hAnsi="Times New Roman" w:cs="Times New Roman"/>
          <w:b/>
          <w:sz w:val="40"/>
          <w:szCs w:val="40"/>
          <w:lang w:val="fr-CA" w:eastAsia="en-CA"/>
        </w:rPr>
        <w:t>champion(ne)</w:t>
      </w:r>
      <w:r w:rsidRPr="000E357C">
        <w:rPr>
          <w:rFonts w:ascii="Times New Roman" w:eastAsia="Times New Roman" w:hAnsi="Times New Roman" w:cs="Times New Roman"/>
          <w:b/>
          <w:sz w:val="40"/>
          <w:szCs w:val="40"/>
          <w:lang w:val="fr-CA" w:eastAsia="en-CA"/>
        </w:rPr>
        <w:t xml:space="preserve"> </w:t>
      </w:r>
      <w:r w:rsidR="00DA6213">
        <w:rPr>
          <w:rFonts w:ascii="Times New Roman" w:eastAsia="Times New Roman" w:hAnsi="Times New Roman" w:cs="Times New Roman"/>
          <w:b/>
          <w:sz w:val="40"/>
          <w:szCs w:val="40"/>
          <w:lang w:val="fr-CA" w:eastAsia="en-CA"/>
        </w:rPr>
        <w:t>civil(e)</w:t>
      </w:r>
    </w:p>
    <w:p w:rsidR="00803662" w:rsidRPr="00803662" w:rsidRDefault="001F6773" w:rsidP="0080366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hyperlink r:id="rId5" w:history="1">
        <w:r w:rsidR="00803662" w:rsidRPr="00803662">
          <w:rPr>
            <w:rStyle w:val="Hyperlink"/>
            <w:rFonts w:ascii="Times New Roman" w:hAnsi="Times New Roman" w:cs="Times New Roman"/>
            <w:sz w:val="28"/>
            <w:szCs w:val="28"/>
            <w:lang w:val="fr-CA"/>
          </w:rPr>
          <w:t>www.canadamonde.weebly.com/personnage</w:t>
        </w:r>
      </w:hyperlink>
    </w:p>
    <w:p w:rsidR="007066AD" w:rsidRPr="00145AA2" w:rsidRDefault="007066AD" w:rsidP="0070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CA" w:eastAsia="en-CA"/>
        </w:rPr>
      </w:pPr>
      <w:r w:rsidRPr="00145AA2">
        <w:rPr>
          <w:rFonts w:ascii="Times New Roman" w:eastAsia="Times New Roman" w:hAnsi="Times New Roman" w:cs="Times New Roman"/>
          <w:b/>
          <w:sz w:val="28"/>
          <w:szCs w:val="28"/>
          <w:lang w:val="fr-CA" w:eastAsia="en-CA"/>
        </w:rPr>
        <w:t xml:space="preserve">Objectif </w:t>
      </w:r>
    </w:p>
    <w:p w:rsidR="007066AD" w:rsidRPr="00145AA2" w:rsidRDefault="007066AD" w:rsidP="0070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Mener une étude (en français) au sujet d’une personnalité qui a eu un impact au niveau de l</w:t>
      </w:r>
      <w:r w:rsidR="00DA6213" w:rsidRPr="00145AA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a société et/ou des droits humains au Canada.</w:t>
      </w:r>
      <w:r w:rsidRPr="00145AA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</w:p>
    <w:p w:rsidR="006E07A2" w:rsidRPr="00145AA2" w:rsidRDefault="006E07A2" w:rsidP="006E0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La liste en bas de page présente des Canadiens et des Canadiennes qui, au moyen de leurs actions ou de leurs décisions, ont contribué à faire avancer la cause des droits de la personne.</w:t>
      </w:r>
    </w:p>
    <w:p w:rsidR="006E07A2" w:rsidRPr="00145AA2" w:rsidRDefault="006E07A2" w:rsidP="006E0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Consulte des sources Internet et des sources imprimées pour sélectionner un personnage à étudier. Tu peux également proposer un autre personnage à étudier. </w:t>
      </w:r>
    </w:p>
    <w:p w:rsidR="006E07A2" w:rsidRPr="00145AA2" w:rsidRDefault="006E07A2" w:rsidP="006E0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Trouve ensuite de l’information pour expliquer comment ce personnage a contribué à la reconnaissance de la dignité de tous les êtres humains personne).</w:t>
      </w:r>
    </w:p>
    <w:p w:rsidR="007066AD" w:rsidRPr="00145AA2" w:rsidRDefault="007066AD" w:rsidP="0070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CA" w:eastAsia="en-CA"/>
        </w:rPr>
      </w:pPr>
      <w:r w:rsidRPr="00145AA2">
        <w:rPr>
          <w:rFonts w:ascii="Times New Roman" w:eastAsia="Times New Roman" w:hAnsi="Times New Roman" w:cs="Times New Roman"/>
          <w:b/>
          <w:sz w:val="28"/>
          <w:szCs w:val="28"/>
          <w:lang w:val="fr-CA" w:eastAsia="en-CA"/>
        </w:rPr>
        <w:t xml:space="preserve">Critères  </w:t>
      </w:r>
    </w:p>
    <w:p w:rsidR="00777968" w:rsidRPr="00145AA2" w:rsidRDefault="00145AA2" w:rsidP="00FA442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Origines</w:t>
      </w:r>
      <w:r w:rsidR="00777968" w:rsidRPr="00145AA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: Expliquez d’où vient le personnage ainsi qu’à quel temps il/elle a vécu(e).</w:t>
      </w:r>
    </w:p>
    <w:p w:rsidR="00777968" w:rsidRPr="00145AA2" w:rsidRDefault="00777968" w:rsidP="00FA442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Accomplissements : Expliquez les accomplissements et les accolades qu’il/elle a </w:t>
      </w:r>
      <w:r w:rsidR="003A6188" w:rsidRPr="00145AA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reçu</w:t>
      </w:r>
      <w:r w:rsidR="007C6CF3" w:rsidRPr="00145AA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</w:t>
      </w:r>
      <w:r w:rsidRPr="00145AA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(e</w:t>
      </w:r>
      <w:r w:rsidR="007C6CF3" w:rsidRPr="00145AA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</w:t>
      </w:r>
      <w:r w:rsidRPr="00145AA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).</w:t>
      </w:r>
    </w:p>
    <w:p w:rsidR="00777968" w:rsidRPr="00145AA2" w:rsidRDefault="00777968" w:rsidP="00FA442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Message : Quel message tente de véhiculer votre personnage? Quel est l’objectif de ses actions? </w:t>
      </w:r>
    </w:p>
    <w:p w:rsidR="00777968" w:rsidRPr="00145AA2" w:rsidRDefault="00777968" w:rsidP="00FA442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Images : </w:t>
      </w:r>
      <w:r w:rsidR="00FA4420" w:rsidRPr="00145AA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Trouvez 2-</w:t>
      </w:r>
      <w:r w:rsidRPr="00145AA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3 images de votre personnage. (Image de l’individu, image de l’individu en action, etc.)</w:t>
      </w:r>
    </w:p>
    <w:p w:rsidR="00777968" w:rsidRPr="00145AA2" w:rsidRDefault="00777968" w:rsidP="00FA442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Sources : </w:t>
      </w:r>
      <w:r w:rsidR="000E357C" w:rsidRPr="00145AA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Indiquez</w:t>
      </w:r>
      <w:r w:rsidRPr="00145AA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vos sources.</w:t>
      </w:r>
    </w:p>
    <w:p w:rsidR="007066AD" w:rsidRPr="00145AA2" w:rsidRDefault="00777968" w:rsidP="0077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*Il est préférable que l’information soit présentée à l’enseignant sous le format d’une présentation PowerPoint. </w:t>
      </w:r>
    </w:p>
    <w:p w:rsidR="006E07A2" w:rsidRPr="00145AA2" w:rsidRDefault="00777968" w:rsidP="0077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SVP communiquer avec l’enseignant si cela n’est pas possible.</w:t>
      </w:r>
    </w:p>
    <w:p w:rsidR="00741715" w:rsidRPr="00145AA2" w:rsidRDefault="00741715" w:rsidP="0077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CA" w:eastAsia="en-CA"/>
        </w:rPr>
      </w:pPr>
      <w:r w:rsidRPr="00145AA2">
        <w:rPr>
          <w:rFonts w:ascii="Times New Roman" w:eastAsia="Times New Roman" w:hAnsi="Times New Roman" w:cs="Times New Roman"/>
          <w:b/>
          <w:sz w:val="28"/>
          <w:szCs w:val="28"/>
          <w:lang w:val="fr-CA" w:eastAsia="en-CA"/>
        </w:rPr>
        <w:t>Date de tombée</w:t>
      </w:r>
      <w:r w:rsidRPr="00145AA2">
        <w:rPr>
          <w:rFonts w:ascii="Times New Roman" w:eastAsia="Times New Roman" w:hAnsi="Times New Roman" w:cs="Times New Roman"/>
          <w:sz w:val="28"/>
          <w:szCs w:val="28"/>
          <w:lang w:val="fr-CA" w:eastAsia="en-CA"/>
        </w:rPr>
        <w:t> </w:t>
      </w:r>
    </w:p>
    <w:p w:rsidR="00741715" w:rsidRDefault="00741715" w:rsidP="0077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Le vendredi 10 avril 2015 (Du temps de classe sera offert afin de travailler sur ce projet). </w:t>
      </w:r>
    </w:p>
    <w:p w:rsidR="001F6773" w:rsidRPr="00145AA2" w:rsidRDefault="001F6773" w:rsidP="0077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1F6773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Envoyez votre travail à l'enseignant par courriel: philippe.beaudry@dsfm.mb.ca</w:t>
      </w:r>
      <w:bookmarkStart w:id="0" w:name="_GoBack"/>
      <w:bookmarkEnd w:id="0"/>
    </w:p>
    <w:p w:rsidR="006E07A2" w:rsidRPr="00145AA2" w:rsidRDefault="006E07A2" w:rsidP="0077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CA" w:eastAsia="en-CA"/>
        </w:rPr>
      </w:pPr>
      <w:r w:rsidRPr="00145AA2">
        <w:rPr>
          <w:rFonts w:ascii="Times New Roman" w:eastAsia="Times New Roman" w:hAnsi="Times New Roman" w:cs="Times New Roman"/>
          <w:b/>
          <w:sz w:val="28"/>
          <w:szCs w:val="28"/>
          <w:lang w:val="fr-CA" w:eastAsia="en-CA"/>
        </w:rPr>
        <w:t>Ressources utiles</w:t>
      </w:r>
    </w:p>
    <w:p w:rsidR="006E07A2" w:rsidRPr="00145AA2" w:rsidRDefault="001F6773" w:rsidP="0077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hyperlink r:id="rId6" w:history="1">
        <w:r w:rsidR="006E07A2" w:rsidRPr="00145AA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CA" w:eastAsia="en-CA"/>
          </w:rPr>
          <w:t>www.biographi.ca/fr</w:t>
        </w:r>
      </w:hyperlink>
      <w:r w:rsidR="006E07A2" w:rsidRPr="00145AA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</w:p>
    <w:p w:rsidR="00A476F7" w:rsidRPr="00145AA2" w:rsidRDefault="001F6773" w:rsidP="0077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hyperlink r:id="rId7" w:history="1">
        <w:r w:rsidR="00A476F7" w:rsidRPr="00145AA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CA" w:eastAsia="en-CA"/>
          </w:rPr>
          <w:t>www.historicacanada.ca/fr</w:t>
        </w:r>
      </w:hyperlink>
      <w:r w:rsidR="00A476F7" w:rsidRPr="00145AA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</w:p>
    <w:p w:rsidR="00777968" w:rsidRPr="00145AA2" w:rsidRDefault="001F6773" w:rsidP="0077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hyperlink r:id="rId8" w:history="1">
        <w:r w:rsidR="006E07A2" w:rsidRPr="00145AA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CA" w:eastAsia="en-CA"/>
          </w:rPr>
          <w:t>www.thecanadianencyclopedia.ca/fr</w:t>
        </w:r>
      </w:hyperlink>
      <w:r w:rsidR="006E07A2" w:rsidRPr="00145AA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</w:p>
    <w:p w:rsidR="00741715" w:rsidRPr="00145AA2" w:rsidRDefault="001F6773" w:rsidP="0077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hyperlink r:id="rId9" w:history="1">
        <w:r w:rsidR="00741715" w:rsidRPr="00145AA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CA" w:eastAsia="en-CA"/>
          </w:rPr>
          <w:t>www.wikipedia.org</w:t>
        </w:r>
      </w:hyperlink>
      <w:r w:rsidR="00741715" w:rsidRPr="00145AA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</w:p>
    <w:p w:rsidR="007066AD" w:rsidRPr="00145AA2" w:rsidRDefault="00777968" w:rsidP="0070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CA" w:eastAsia="en-CA"/>
        </w:rPr>
      </w:pPr>
      <w:r w:rsidRPr="00145AA2">
        <w:rPr>
          <w:rFonts w:ascii="Times New Roman" w:eastAsia="Times New Roman" w:hAnsi="Times New Roman" w:cs="Times New Roman"/>
          <w:b/>
          <w:sz w:val="28"/>
          <w:szCs w:val="28"/>
          <w:lang w:val="fr-CA" w:eastAsia="en-CA"/>
        </w:rPr>
        <w:t>Liste de personnages possibles</w:t>
      </w:r>
      <w:r w:rsidRPr="00145AA2">
        <w:rPr>
          <w:rFonts w:ascii="Times New Roman" w:eastAsia="Times New Roman" w:hAnsi="Times New Roman" w:cs="Times New Roman"/>
          <w:sz w:val="28"/>
          <w:szCs w:val="28"/>
          <w:lang w:val="fr-CA" w:eastAsia="en-CA"/>
        </w:rPr>
        <w:t xml:space="preserve"> : 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>Louis-Joseph Papineau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>Joseph Howe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lastRenderedPageBreak/>
        <w:t>Emily Murphy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 xml:space="preserve">Louise </w:t>
      </w:r>
      <w:proofErr w:type="spellStart"/>
      <w:r w:rsidRPr="00145AA2">
        <w:rPr>
          <w:rFonts w:ascii="Times New Roman" w:hAnsi="Times New Roman" w:cs="Times New Roman"/>
          <w:sz w:val="24"/>
          <w:szCs w:val="24"/>
          <w:lang w:val="fr-CA"/>
        </w:rPr>
        <w:t>McKinney</w:t>
      </w:r>
      <w:proofErr w:type="spellEnd"/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145AA2">
        <w:rPr>
          <w:rFonts w:ascii="Times New Roman" w:hAnsi="Times New Roman" w:cs="Times New Roman"/>
          <w:sz w:val="24"/>
          <w:szCs w:val="24"/>
          <w:lang w:val="fr-CA"/>
        </w:rPr>
        <w:t>Nellie</w:t>
      </w:r>
      <w:proofErr w:type="spellEnd"/>
      <w:r w:rsidRPr="00145AA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145AA2">
        <w:rPr>
          <w:rFonts w:ascii="Times New Roman" w:hAnsi="Times New Roman" w:cs="Times New Roman"/>
          <w:sz w:val="24"/>
          <w:szCs w:val="24"/>
          <w:lang w:val="fr-CA"/>
        </w:rPr>
        <w:t>McClung</w:t>
      </w:r>
      <w:proofErr w:type="spellEnd"/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>Joseph Brant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>Wilfrid Laurier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145AA2">
        <w:rPr>
          <w:rFonts w:ascii="Times New Roman" w:hAnsi="Times New Roman" w:cs="Times New Roman"/>
          <w:sz w:val="24"/>
          <w:szCs w:val="24"/>
          <w:lang w:val="fr-CA"/>
        </w:rPr>
        <w:t>Ezekiel</w:t>
      </w:r>
      <w:proofErr w:type="spellEnd"/>
      <w:r w:rsidRPr="00145AA2">
        <w:rPr>
          <w:rFonts w:ascii="Times New Roman" w:hAnsi="Times New Roman" w:cs="Times New Roman"/>
          <w:sz w:val="24"/>
          <w:szCs w:val="24"/>
          <w:lang w:val="fr-CA"/>
        </w:rPr>
        <w:t xml:space="preserve"> Hart (droits de religion)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 xml:space="preserve">Beverly </w:t>
      </w:r>
      <w:proofErr w:type="spellStart"/>
      <w:r w:rsidRPr="00145AA2">
        <w:rPr>
          <w:rFonts w:ascii="Times New Roman" w:hAnsi="Times New Roman" w:cs="Times New Roman"/>
          <w:sz w:val="24"/>
          <w:szCs w:val="24"/>
          <w:lang w:val="fr-CA"/>
        </w:rPr>
        <w:t>McLachlin</w:t>
      </w:r>
      <w:proofErr w:type="spellEnd"/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 xml:space="preserve">Ellen </w:t>
      </w:r>
      <w:proofErr w:type="spellStart"/>
      <w:r w:rsidRPr="00145AA2">
        <w:rPr>
          <w:rFonts w:ascii="Times New Roman" w:hAnsi="Times New Roman" w:cs="Times New Roman"/>
          <w:sz w:val="24"/>
          <w:szCs w:val="24"/>
          <w:lang w:val="fr-CA"/>
        </w:rPr>
        <w:t>Fairclough</w:t>
      </w:r>
      <w:proofErr w:type="spellEnd"/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>Jeanne Sauvé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>Donovan Bailey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145AA2">
        <w:rPr>
          <w:rFonts w:ascii="Times New Roman" w:hAnsi="Times New Roman" w:cs="Times New Roman"/>
          <w:sz w:val="24"/>
          <w:szCs w:val="24"/>
          <w:lang w:val="fr-CA"/>
        </w:rPr>
        <w:t>Bruny</w:t>
      </w:r>
      <w:proofErr w:type="spellEnd"/>
      <w:r w:rsidRPr="00145AA2">
        <w:rPr>
          <w:rFonts w:ascii="Times New Roman" w:hAnsi="Times New Roman" w:cs="Times New Roman"/>
          <w:sz w:val="24"/>
          <w:szCs w:val="24"/>
          <w:lang w:val="fr-CA"/>
        </w:rPr>
        <w:t xml:space="preserve"> Surin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 xml:space="preserve">Georges </w:t>
      </w:r>
      <w:proofErr w:type="spellStart"/>
      <w:r w:rsidRPr="00145AA2">
        <w:rPr>
          <w:rFonts w:ascii="Times New Roman" w:hAnsi="Times New Roman" w:cs="Times New Roman"/>
          <w:sz w:val="24"/>
          <w:szCs w:val="24"/>
          <w:lang w:val="fr-CA"/>
        </w:rPr>
        <w:t>Sioui</w:t>
      </w:r>
      <w:proofErr w:type="spellEnd"/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>Chef Dan George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>George Erasmus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>René Lévesque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>Pierre Elliott Trudeau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>John Diefenbaker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>Lester B. Pearson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>Pierre Berton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>Georges, Pauline et Jean Vanier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>Tommy Douglas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 xml:space="preserve">James </w:t>
      </w:r>
      <w:proofErr w:type="spellStart"/>
      <w:r w:rsidRPr="00145AA2">
        <w:rPr>
          <w:rFonts w:ascii="Times New Roman" w:hAnsi="Times New Roman" w:cs="Times New Roman"/>
          <w:sz w:val="24"/>
          <w:szCs w:val="24"/>
          <w:lang w:val="fr-CA"/>
        </w:rPr>
        <w:t>Woodsworth</w:t>
      </w:r>
      <w:proofErr w:type="spellEnd"/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 xml:space="preserve">Angus </w:t>
      </w:r>
      <w:proofErr w:type="spellStart"/>
      <w:r w:rsidRPr="00145AA2">
        <w:rPr>
          <w:rFonts w:ascii="Times New Roman" w:hAnsi="Times New Roman" w:cs="Times New Roman"/>
          <w:sz w:val="24"/>
          <w:szCs w:val="24"/>
          <w:lang w:val="fr-CA"/>
        </w:rPr>
        <w:t>MacInnis</w:t>
      </w:r>
      <w:proofErr w:type="spellEnd"/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>Cardinal Paul-Émile Léger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>Roméo Dallaire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>Sue Rodriguez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 xml:space="preserve">Adrienne </w:t>
      </w:r>
      <w:proofErr w:type="spellStart"/>
      <w:r w:rsidRPr="00145AA2">
        <w:rPr>
          <w:rFonts w:ascii="Times New Roman" w:hAnsi="Times New Roman" w:cs="Times New Roman"/>
          <w:sz w:val="24"/>
          <w:szCs w:val="24"/>
          <w:lang w:val="fr-CA"/>
        </w:rPr>
        <w:t>Clarkson</w:t>
      </w:r>
      <w:proofErr w:type="spellEnd"/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>Terry Fox</w:t>
      </w:r>
    </w:p>
    <w:p w:rsidR="006E07A2" w:rsidRPr="00923A5D" w:rsidRDefault="006E07A2" w:rsidP="006E07A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923A5D">
        <w:rPr>
          <w:rFonts w:ascii="Times New Roman" w:hAnsi="Times New Roman" w:cs="Times New Roman"/>
          <w:b/>
          <w:sz w:val="28"/>
          <w:szCs w:val="28"/>
          <w:lang w:val="fr-CA"/>
        </w:rPr>
        <w:t>Manitobains</w:t>
      </w:r>
      <w:r w:rsidR="00923A5D" w:rsidRPr="00923A5D">
        <w:rPr>
          <w:rFonts w:ascii="Times New Roman" w:hAnsi="Times New Roman" w:cs="Times New Roman"/>
          <w:b/>
          <w:sz w:val="28"/>
          <w:szCs w:val="28"/>
          <w:lang w:val="fr-CA"/>
        </w:rPr>
        <w:t>/Manitobaines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 xml:space="preserve">Lloyd </w:t>
      </w:r>
      <w:proofErr w:type="spellStart"/>
      <w:r w:rsidRPr="00145AA2">
        <w:rPr>
          <w:rFonts w:ascii="Times New Roman" w:hAnsi="Times New Roman" w:cs="Times New Roman"/>
          <w:sz w:val="24"/>
          <w:szCs w:val="24"/>
          <w:lang w:val="fr-CA"/>
        </w:rPr>
        <w:t>Axworthy</w:t>
      </w:r>
      <w:proofErr w:type="spellEnd"/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>Maria Chaput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>Georges Forest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>Gildas Molgat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>Léo Robert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145AA2">
        <w:rPr>
          <w:rFonts w:ascii="Times New Roman" w:hAnsi="Times New Roman" w:cs="Times New Roman"/>
          <w:sz w:val="24"/>
          <w:szCs w:val="24"/>
          <w:lang w:val="fr-CA"/>
        </w:rPr>
        <w:t>Nellie</w:t>
      </w:r>
      <w:proofErr w:type="spellEnd"/>
      <w:r w:rsidRPr="00145AA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145AA2">
        <w:rPr>
          <w:rFonts w:ascii="Times New Roman" w:hAnsi="Times New Roman" w:cs="Times New Roman"/>
          <w:sz w:val="24"/>
          <w:szCs w:val="24"/>
          <w:lang w:val="fr-CA"/>
        </w:rPr>
        <w:t>McClung</w:t>
      </w:r>
      <w:proofErr w:type="spellEnd"/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>Roger Bilodeau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>Ronald Duhamel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145AA2">
        <w:rPr>
          <w:rFonts w:ascii="Times New Roman" w:hAnsi="Times New Roman" w:cs="Times New Roman"/>
          <w:sz w:val="24"/>
          <w:szCs w:val="24"/>
          <w:lang w:val="fr-CA"/>
        </w:rPr>
        <w:t>Israel</w:t>
      </w:r>
      <w:proofErr w:type="spellEnd"/>
      <w:r w:rsidRPr="00145AA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145AA2">
        <w:rPr>
          <w:rFonts w:ascii="Times New Roman" w:hAnsi="Times New Roman" w:cs="Times New Roman"/>
          <w:sz w:val="24"/>
          <w:szCs w:val="24"/>
          <w:lang w:val="fr-CA"/>
        </w:rPr>
        <w:t>Asper</w:t>
      </w:r>
      <w:proofErr w:type="spellEnd"/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 xml:space="preserve">Carl </w:t>
      </w:r>
      <w:proofErr w:type="spellStart"/>
      <w:r w:rsidRPr="00145AA2">
        <w:rPr>
          <w:rFonts w:ascii="Times New Roman" w:hAnsi="Times New Roman" w:cs="Times New Roman"/>
          <w:sz w:val="24"/>
          <w:szCs w:val="24"/>
          <w:lang w:val="fr-CA"/>
        </w:rPr>
        <w:t>Ridd</w:t>
      </w:r>
      <w:proofErr w:type="spellEnd"/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145AA2">
        <w:rPr>
          <w:rFonts w:ascii="Times New Roman" w:hAnsi="Times New Roman" w:cs="Times New Roman"/>
          <w:sz w:val="24"/>
          <w:szCs w:val="24"/>
          <w:lang w:val="fr-CA"/>
        </w:rPr>
        <w:t>Elijah</w:t>
      </w:r>
      <w:proofErr w:type="spellEnd"/>
      <w:r w:rsidRPr="00145AA2">
        <w:rPr>
          <w:rFonts w:ascii="Times New Roman" w:hAnsi="Times New Roman" w:cs="Times New Roman"/>
          <w:sz w:val="24"/>
          <w:szCs w:val="24"/>
          <w:lang w:val="fr-CA"/>
        </w:rPr>
        <w:t xml:space="preserve"> Harper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>Louis Riel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>Phil Fontaine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>Glen Murray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>Tom Jackson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>Theresa Ducharme (droits des personnes handicapées)</w:t>
      </w:r>
    </w:p>
    <w:p w:rsidR="006E07A2" w:rsidRPr="00145AA2" w:rsidRDefault="006E07A2" w:rsidP="006E07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5AA2">
        <w:rPr>
          <w:rFonts w:ascii="Times New Roman" w:hAnsi="Times New Roman" w:cs="Times New Roman"/>
          <w:sz w:val="24"/>
          <w:szCs w:val="24"/>
          <w:lang w:val="fr-CA"/>
        </w:rPr>
        <w:t xml:space="preserve">Cecil </w:t>
      </w:r>
      <w:proofErr w:type="spellStart"/>
      <w:r w:rsidRPr="00145AA2">
        <w:rPr>
          <w:rFonts w:ascii="Times New Roman" w:hAnsi="Times New Roman" w:cs="Times New Roman"/>
          <w:sz w:val="24"/>
          <w:szCs w:val="24"/>
          <w:lang w:val="fr-CA"/>
        </w:rPr>
        <w:t>Muldrew</w:t>
      </w:r>
      <w:proofErr w:type="spellEnd"/>
      <w:r w:rsidRPr="00145AA2">
        <w:rPr>
          <w:rFonts w:ascii="Times New Roman" w:hAnsi="Times New Roman" w:cs="Times New Roman"/>
          <w:sz w:val="24"/>
          <w:szCs w:val="24"/>
          <w:lang w:val="fr-CA"/>
        </w:rPr>
        <w:t xml:space="preserve"> (activiste pour la paix)</w:t>
      </w:r>
    </w:p>
    <w:sectPr w:rsidR="006E07A2" w:rsidRPr="00145AA2" w:rsidSect="007066A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0534E"/>
    <w:multiLevelType w:val="hybridMultilevel"/>
    <w:tmpl w:val="B280472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27BBC"/>
    <w:multiLevelType w:val="hybridMultilevel"/>
    <w:tmpl w:val="63B6B062"/>
    <w:lvl w:ilvl="0" w:tplc="C7F6D5B6">
      <w:start w:val="1"/>
      <w:numFmt w:val="bullet"/>
      <w:lvlText w:val=""/>
      <w:lvlJc w:val="left"/>
      <w:pPr>
        <w:ind w:left="851" w:hanging="62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02C8D"/>
    <w:multiLevelType w:val="hybridMultilevel"/>
    <w:tmpl w:val="B99E6A90"/>
    <w:lvl w:ilvl="0" w:tplc="263E73BC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F3312"/>
    <w:multiLevelType w:val="multilevel"/>
    <w:tmpl w:val="F548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53590"/>
    <w:multiLevelType w:val="hybridMultilevel"/>
    <w:tmpl w:val="285EE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F647E"/>
    <w:multiLevelType w:val="hybridMultilevel"/>
    <w:tmpl w:val="0FD0E98A"/>
    <w:lvl w:ilvl="0" w:tplc="263E73BC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25DC1"/>
    <w:multiLevelType w:val="hybridMultilevel"/>
    <w:tmpl w:val="DC18F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AD"/>
    <w:rsid w:val="000E357C"/>
    <w:rsid w:val="00145AA2"/>
    <w:rsid w:val="001F6773"/>
    <w:rsid w:val="00374EF5"/>
    <w:rsid w:val="003A6188"/>
    <w:rsid w:val="004B4642"/>
    <w:rsid w:val="006E07A2"/>
    <w:rsid w:val="007066AD"/>
    <w:rsid w:val="00741715"/>
    <w:rsid w:val="00777968"/>
    <w:rsid w:val="007C1E35"/>
    <w:rsid w:val="007C6CF3"/>
    <w:rsid w:val="00803662"/>
    <w:rsid w:val="008463B7"/>
    <w:rsid w:val="00923A5D"/>
    <w:rsid w:val="009B594C"/>
    <w:rsid w:val="00A312DB"/>
    <w:rsid w:val="00A476F7"/>
    <w:rsid w:val="00B5274B"/>
    <w:rsid w:val="00BC1B72"/>
    <w:rsid w:val="00D522C3"/>
    <w:rsid w:val="00DA6213"/>
    <w:rsid w:val="00FA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E33DE-AF4A-40B4-B7A9-FC933C1E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6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nadianencyclopedia.ca/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icacanada.ca/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graphi.ca/f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nadamonde.weebly.com/personnag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kipe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Beaudry</dc:creator>
  <cp:keywords/>
  <dc:description/>
  <cp:lastModifiedBy>Phil Beaudry</cp:lastModifiedBy>
  <cp:revision>18</cp:revision>
  <dcterms:created xsi:type="dcterms:W3CDTF">2015-03-11T17:08:00Z</dcterms:created>
  <dcterms:modified xsi:type="dcterms:W3CDTF">2015-03-14T19:23:00Z</dcterms:modified>
</cp:coreProperties>
</file>